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60"/>
        <w:gridCol w:w="6611"/>
      </w:tblGrid>
      <w:tr w:rsidR="00273015" w14:paraId="641237B5" w14:textId="77777777" w:rsidTr="00542CAA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15925F6" w14:textId="77777777" w:rsidR="00273015" w:rsidRDefault="00273015" w:rsidP="00542C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İZMİR BAKIRÇAY ÜNİVERSİTESİ</w:t>
            </w:r>
          </w:p>
        </w:tc>
      </w:tr>
      <w:tr w:rsidR="00273015" w14:paraId="7575FDAA" w14:textId="77777777" w:rsidTr="00542CAA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29EFF425" w14:textId="77777777" w:rsidR="00273015" w:rsidRDefault="00273015" w:rsidP="00542C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34D22AB" wp14:editId="1137B19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-164465</wp:posOffset>
                  </wp:positionV>
                  <wp:extent cx="1079500" cy="688340"/>
                  <wp:effectExtent l="0" t="0" r="6350" b="0"/>
                  <wp:wrapNone/>
                  <wp:docPr id="1" name="Resim 1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MÜHENDİSLİK ve MİMARLIK FAKÜLTESİ</w:t>
            </w:r>
          </w:p>
        </w:tc>
      </w:tr>
      <w:tr w:rsidR="00273015" w14:paraId="4471E16D" w14:textId="77777777" w:rsidTr="00542CAA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A9154E0" w14:textId="77777777" w:rsidR="00273015" w:rsidRDefault="00273015" w:rsidP="00542C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ELEKTRİK-ELEKTRONİK MÜHENDİSLİĞİ BÖLÜMÜ</w:t>
            </w:r>
          </w:p>
        </w:tc>
      </w:tr>
      <w:tr w:rsidR="00273015" w14:paraId="0EC53A5E" w14:textId="77777777" w:rsidTr="00542CAA">
        <w:trPr>
          <w:trHeight w:val="477"/>
        </w:trPr>
        <w:tc>
          <w:tcPr>
            <w:tcW w:w="8931" w:type="dxa"/>
            <w:gridSpan w:val="3"/>
            <w:tcBorders>
              <w:top w:val="nil"/>
              <w:left w:val="nil"/>
            </w:tcBorders>
            <w:noWrap/>
            <w:vAlign w:val="bottom"/>
          </w:tcPr>
          <w:p w14:paraId="5FE1FA72" w14:textId="77777777" w:rsidR="00273015" w:rsidRDefault="00273015" w:rsidP="00542C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Bitirme Projesi Konu Öneri Formu</w:t>
            </w:r>
          </w:p>
          <w:p w14:paraId="7B51DE2C" w14:textId="77777777" w:rsidR="00273015" w:rsidRDefault="00273015" w:rsidP="00542C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73015" w:rsidRPr="00945DD5" w14:paraId="17567C25" w14:textId="77777777" w:rsidTr="00542CAA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F5CEFB5" w14:textId="77777777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945DD5">
              <w:rPr>
                <w:rFonts w:eastAsia="Times New Roman" w:cstheme="minorHAnsi"/>
                <w:b/>
                <w:bCs/>
                <w:lang w:eastAsia="tr-TR"/>
              </w:rPr>
              <w:t>Öğretim Üyesi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6B64B823" w14:textId="77777777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945DD5">
              <w:rPr>
                <w:rFonts w:eastAsia="Times New Roman" w:cstheme="minorHAnsi"/>
                <w:b/>
                <w:bCs/>
                <w:lang w:eastAsia="tr-TR"/>
              </w:rPr>
              <w:t>:</w:t>
            </w:r>
          </w:p>
        </w:tc>
        <w:tc>
          <w:tcPr>
            <w:tcW w:w="6611" w:type="dxa"/>
            <w:tcBorders>
              <w:top w:val="nil"/>
              <w:bottom w:val="nil"/>
            </w:tcBorders>
            <w:vAlign w:val="bottom"/>
          </w:tcPr>
          <w:p w14:paraId="11F8F833" w14:textId="58E1603C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R="00273015" w:rsidRPr="00945DD5" w14:paraId="3F61502A" w14:textId="77777777" w:rsidTr="00542CAA">
        <w:trPr>
          <w:trHeight w:val="123"/>
        </w:trPr>
        <w:tc>
          <w:tcPr>
            <w:tcW w:w="216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BE55315" w14:textId="77777777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945DD5">
              <w:rPr>
                <w:rFonts w:eastAsia="Times New Roman" w:cstheme="minorHAnsi"/>
                <w:b/>
                <w:bCs/>
                <w:lang w:eastAsia="tr-TR"/>
              </w:rPr>
              <w:t>Yarıyıl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7B13CF2" w14:textId="77777777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945DD5">
              <w:rPr>
                <w:rFonts w:eastAsia="Times New Roman" w:cstheme="minorHAnsi"/>
                <w:b/>
                <w:bCs/>
                <w:lang w:eastAsia="tr-TR"/>
              </w:rPr>
              <w:t>:</w:t>
            </w:r>
          </w:p>
        </w:tc>
        <w:tc>
          <w:tcPr>
            <w:tcW w:w="6611" w:type="dxa"/>
            <w:tcBorders>
              <w:top w:val="nil"/>
              <w:bottom w:val="nil"/>
            </w:tcBorders>
            <w:vAlign w:val="bottom"/>
          </w:tcPr>
          <w:p w14:paraId="457BF48B" w14:textId="06BE41FF" w:rsidR="00273015" w:rsidRPr="00945DD5" w:rsidRDefault="00273015" w:rsidP="00542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</w:tbl>
    <w:p w14:paraId="430F5C4C" w14:textId="07D0CB48" w:rsidR="00273015" w:rsidRDefault="00273015" w:rsidP="007E4B6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5"/>
        <w:gridCol w:w="6411"/>
      </w:tblGrid>
      <w:tr w:rsidR="00273015" w14:paraId="0DA7C19B" w14:textId="77777777" w:rsidTr="00282906">
        <w:trPr>
          <w:trHeight w:val="661"/>
        </w:trPr>
        <w:tc>
          <w:tcPr>
            <w:tcW w:w="2515" w:type="dxa"/>
          </w:tcPr>
          <w:p w14:paraId="6E8D05F7" w14:textId="05269343" w:rsidR="00273015" w:rsidRPr="00E30D7A" w:rsidRDefault="00273015" w:rsidP="00542CAA">
            <w:pPr>
              <w:rPr>
                <w:b/>
              </w:rPr>
            </w:pPr>
            <w:r>
              <w:rPr>
                <w:b/>
              </w:rPr>
              <w:t>Başlık</w:t>
            </w:r>
          </w:p>
        </w:tc>
        <w:tc>
          <w:tcPr>
            <w:tcW w:w="6411" w:type="dxa"/>
          </w:tcPr>
          <w:p w14:paraId="332AD7DB" w14:textId="77777777" w:rsidR="00273015" w:rsidRDefault="00273015" w:rsidP="00542CAA"/>
        </w:tc>
      </w:tr>
      <w:tr w:rsidR="00273015" w14:paraId="2EAD5A3A" w14:textId="77777777" w:rsidTr="00542CAA">
        <w:trPr>
          <w:trHeight w:val="2736"/>
        </w:trPr>
        <w:tc>
          <w:tcPr>
            <w:tcW w:w="2515" w:type="dxa"/>
          </w:tcPr>
          <w:p w14:paraId="77BB1100" w14:textId="77777777" w:rsidR="00273015" w:rsidRPr="00E30D7A" w:rsidRDefault="00273015" w:rsidP="00542CAA">
            <w:pPr>
              <w:rPr>
                <w:b/>
              </w:rPr>
            </w:pPr>
            <w:r w:rsidRPr="00E30D7A">
              <w:rPr>
                <w:b/>
              </w:rPr>
              <w:t>Ama</w:t>
            </w:r>
            <w:r>
              <w:rPr>
                <w:b/>
              </w:rPr>
              <w:t>ç</w:t>
            </w:r>
          </w:p>
          <w:p w14:paraId="5E8827F5" w14:textId="77777777" w:rsidR="00273015" w:rsidRPr="00E30D7A" w:rsidRDefault="00273015" w:rsidP="00542CAA">
            <w:pPr>
              <w:rPr>
                <w:b/>
              </w:rPr>
            </w:pPr>
          </w:p>
        </w:tc>
        <w:tc>
          <w:tcPr>
            <w:tcW w:w="6411" w:type="dxa"/>
          </w:tcPr>
          <w:p w14:paraId="2871BEB1" w14:textId="77777777" w:rsidR="00273015" w:rsidRDefault="00273015" w:rsidP="00542CAA">
            <w:pPr>
              <w:jc w:val="both"/>
            </w:pPr>
          </w:p>
        </w:tc>
      </w:tr>
      <w:tr w:rsidR="00273015" w14:paraId="5AD65318" w14:textId="77777777" w:rsidTr="00542CAA">
        <w:tc>
          <w:tcPr>
            <w:tcW w:w="2515" w:type="dxa"/>
          </w:tcPr>
          <w:p w14:paraId="4B6B3950" w14:textId="77777777" w:rsidR="00273015" w:rsidRPr="00E30D7A" w:rsidRDefault="00273015" w:rsidP="00542CAA">
            <w:pPr>
              <w:rPr>
                <w:b/>
              </w:rPr>
            </w:pPr>
            <w:r>
              <w:rPr>
                <w:b/>
              </w:rPr>
              <w:t>Kullanılacak Yöntemler</w:t>
            </w:r>
          </w:p>
        </w:tc>
        <w:tc>
          <w:tcPr>
            <w:tcW w:w="6411" w:type="dxa"/>
          </w:tcPr>
          <w:p w14:paraId="6B828E86" w14:textId="77777777" w:rsidR="00273015" w:rsidRDefault="00273015" w:rsidP="00542CAA">
            <w:r>
              <w:t xml:space="preserve">Simülasyon: </w:t>
            </w:r>
            <w:sdt>
              <w:sdtPr>
                <w:id w:val="8938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A28A11" w14:textId="77777777" w:rsidR="00273015" w:rsidRDefault="00273015" w:rsidP="00542CAA">
            <w:r>
              <w:t xml:space="preserve">Deney: </w:t>
            </w:r>
            <w:sdt>
              <w:sdtPr>
                <w:id w:val="-11139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976A7F" w14:textId="77777777" w:rsidR="00273015" w:rsidRDefault="00273015" w:rsidP="00542CAA">
            <w:r>
              <w:t xml:space="preserve">Donanım tasarımı ve gerçeklemesi: </w:t>
            </w:r>
            <w:sdt>
              <w:sdtPr>
                <w:id w:val="-1942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A0DDFD" w14:textId="77777777" w:rsidR="00273015" w:rsidRDefault="00273015" w:rsidP="00542CAA">
            <w:r>
              <w:t xml:space="preserve">Yazılım geliştirme: </w:t>
            </w:r>
            <w:sdt>
              <w:sdtPr>
                <w:id w:val="15671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DD4615" w14:textId="416D994D" w:rsidR="00A368E6" w:rsidRDefault="00A368E6" w:rsidP="00542CAA">
            <w:r>
              <w:t xml:space="preserve">Analiz: </w:t>
            </w:r>
            <w:r w:rsidRPr="00A368E6">
              <w:rPr>
                <w:rFonts w:ascii="Segoe UI Symbol" w:hAnsi="Segoe UI Symbol" w:cs="Segoe UI Symbol"/>
              </w:rPr>
              <w:t>☐</w:t>
            </w:r>
          </w:p>
        </w:tc>
      </w:tr>
      <w:tr w:rsidR="00273015" w14:paraId="72DCD7A4" w14:textId="77777777" w:rsidTr="00542CAA">
        <w:tc>
          <w:tcPr>
            <w:tcW w:w="2515" w:type="dxa"/>
          </w:tcPr>
          <w:p w14:paraId="6B3E93C9" w14:textId="77777777" w:rsidR="00273015" w:rsidRPr="00E30D7A" w:rsidRDefault="00273015" w:rsidP="00542CAA">
            <w:pPr>
              <w:rPr>
                <w:b/>
              </w:rPr>
            </w:pPr>
            <w:r w:rsidRPr="00E30D7A">
              <w:rPr>
                <w:b/>
              </w:rPr>
              <w:t>Değerlendirilmesi Önerilen Komisyon</w:t>
            </w:r>
          </w:p>
        </w:tc>
        <w:tc>
          <w:tcPr>
            <w:tcW w:w="6411" w:type="dxa"/>
          </w:tcPr>
          <w:p w14:paraId="5AB87E94" w14:textId="77777777" w:rsidR="00273015" w:rsidRDefault="00273015" w:rsidP="00542CAA"/>
        </w:tc>
      </w:tr>
    </w:tbl>
    <w:p w14:paraId="70134EB0" w14:textId="2FBEA55B" w:rsidR="00273015" w:rsidRDefault="00273015" w:rsidP="007E4B6B"/>
    <w:p w14:paraId="3FDA71CB" w14:textId="3A4C5B81" w:rsidR="00273015" w:rsidRDefault="00273015" w:rsidP="007E4B6B"/>
    <w:p w14:paraId="1E5F26C7" w14:textId="435F5BA3" w:rsidR="00273015" w:rsidRDefault="00273015" w:rsidP="007E4B6B"/>
    <w:p w14:paraId="3C4B50A9" w14:textId="77777777" w:rsidR="00273015" w:rsidRDefault="00273015" w:rsidP="007E4B6B"/>
    <w:sectPr w:rsidR="0027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7ED8" w14:textId="77777777" w:rsidR="006305B6" w:rsidRDefault="006305B6" w:rsidP="00FD306B">
      <w:pPr>
        <w:spacing w:after="0" w:line="240" w:lineRule="auto"/>
      </w:pPr>
      <w:r>
        <w:separator/>
      </w:r>
    </w:p>
  </w:endnote>
  <w:endnote w:type="continuationSeparator" w:id="0">
    <w:p w14:paraId="115432B7" w14:textId="77777777" w:rsidR="006305B6" w:rsidRDefault="006305B6" w:rsidP="00FD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4CDB" w14:textId="77777777" w:rsidR="006305B6" w:rsidRDefault="006305B6" w:rsidP="00FD306B">
      <w:pPr>
        <w:spacing w:after="0" w:line="240" w:lineRule="auto"/>
      </w:pPr>
      <w:r>
        <w:separator/>
      </w:r>
    </w:p>
  </w:footnote>
  <w:footnote w:type="continuationSeparator" w:id="0">
    <w:p w14:paraId="68B35E05" w14:textId="77777777" w:rsidR="006305B6" w:rsidRDefault="006305B6" w:rsidP="00FD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DcFkkYmpoYW5ko6SsGpxcWZ+XkgBea1AKHGOxQsAAAA"/>
  </w:docVars>
  <w:rsids>
    <w:rsidRoot w:val="00AA2AA9"/>
    <w:rsid w:val="00071940"/>
    <w:rsid w:val="000B3814"/>
    <w:rsid w:val="000D11BD"/>
    <w:rsid w:val="00121655"/>
    <w:rsid w:val="0012183F"/>
    <w:rsid w:val="00233313"/>
    <w:rsid w:val="0024264F"/>
    <w:rsid w:val="00273015"/>
    <w:rsid w:val="0028136B"/>
    <w:rsid w:val="00282906"/>
    <w:rsid w:val="00292C53"/>
    <w:rsid w:val="002C0CB9"/>
    <w:rsid w:val="002D05FA"/>
    <w:rsid w:val="00313258"/>
    <w:rsid w:val="00323A9A"/>
    <w:rsid w:val="00332279"/>
    <w:rsid w:val="00350957"/>
    <w:rsid w:val="00370A49"/>
    <w:rsid w:val="003730FF"/>
    <w:rsid w:val="003866FE"/>
    <w:rsid w:val="003A45CA"/>
    <w:rsid w:val="004556D4"/>
    <w:rsid w:val="004C0BA1"/>
    <w:rsid w:val="004C18FB"/>
    <w:rsid w:val="004D6859"/>
    <w:rsid w:val="004F0BC8"/>
    <w:rsid w:val="005235B8"/>
    <w:rsid w:val="0055129C"/>
    <w:rsid w:val="005531AE"/>
    <w:rsid w:val="00557487"/>
    <w:rsid w:val="005673A5"/>
    <w:rsid w:val="005B20E8"/>
    <w:rsid w:val="006305B6"/>
    <w:rsid w:val="006512F5"/>
    <w:rsid w:val="00666F36"/>
    <w:rsid w:val="006A3C8C"/>
    <w:rsid w:val="006B11EE"/>
    <w:rsid w:val="006B6275"/>
    <w:rsid w:val="006E3127"/>
    <w:rsid w:val="006E6A6F"/>
    <w:rsid w:val="00744A6C"/>
    <w:rsid w:val="007E3D82"/>
    <w:rsid w:val="007E40A2"/>
    <w:rsid w:val="007E4B6B"/>
    <w:rsid w:val="0082401A"/>
    <w:rsid w:val="00841970"/>
    <w:rsid w:val="00891D2E"/>
    <w:rsid w:val="008B39C6"/>
    <w:rsid w:val="008B43D1"/>
    <w:rsid w:val="00917C92"/>
    <w:rsid w:val="00924B80"/>
    <w:rsid w:val="00927E8A"/>
    <w:rsid w:val="00945DD5"/>
    <w:rsid w:val="009553D8"/>
    <w:rsid w:val="00955C83"/>
    <w:rsid w:val="00987866"/>
    <w:rsid w:val="009B2711"/>
    <w:rsid w:val="009C2527"/>
    <w:rsid w:val="00A05528"/>
    <w:rsid w:val="00A31F1A"/>
    <w:rsid w:val="00A368E6"/>
    <w:rsid w:val="00A37CD9"/>
    <w:rsid w:val="00AA2AA9"/>
    <w:rsid w:val="00AA2BB1"/>
    <w:rsid w:val="00AB2474"/>
    <w:rsid w:val="00AD7F94"/>
    <w:rsid w:val="00B131FF"/>
    <w:rsid w:val="00BB27DA"/>
    <w:rsid w:val="00BC119D"/>
    <w:rsid w:val="00C6140B"/>
    <w:rsid w:val="00CA67F0"/>
    <w:rsid w:val="00CB4263"/>
    <w:rsid w:val="00D10E0E"/>
    <w:rsid w:val="00D16C88"/>
    <w:rsid w:val="00D378C5"/>
    <w:rsid w:val="00D82529"/>
    <w:rsid w:val="00DA3073"/>
    <w:rsid w:val="00DF746A"/>
    <w:rsid w:val="00E008C3"/>
    <w:rsid w:val="00E30D7A"/>
    <w:rsid w:val="00E3101F"/>
    <w:rsid w:val="00E55635"/>
    <w:rsid w:val="00EC06F8"/>
    <w:rsid w:val="00F21FB1"/>
    <w:rsid w:val="00F3116B"/>
    <w:rsid w:val="00FD306B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410"/>
  <w15:chartTrackingRefBased/>
  <w15:docId w15:val="{9135297D-7BE2-4D6C-8042-268DDF3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0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06B"/>
  </w:style>
  <w:style w:type="paragraph" w:styleId="AltBilgi">
    <w:name w:val="footer"/>
    <w:basedOn w:val="Normal"/>
    <w:link w:val="AltBilgiChar"/>
    <w:uiPriority w:val="99"/>
    <w:unhideWhenUsed/>
    <w:rsid w:val="00FD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06B"/>
  </w:style>
  <w:style w:type="character" w:styleId="AklamaBavurusu">
    <w:name w:val="annotation reference"/>
    <w:basedOn w:val="VarsaylanParagrafYazTipi"/>
    <w:uiPriority w:val="99"/>
    <w:semiHidden/>
    <w:unhideWhenUsed/>
    <w:rsid w:val="007E4B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B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B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B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FE15-459A-47F5-A1E9-6AD17752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</dc:creator>
  <cp:keywords/>
  <dc:description/>
  <cp:lastModifiedBy>Betül YÜRDEM</cp:lastModifiedBy>
  <cp:revision>9</cp:revision>
  <dcterms:created xsi:type="dcterms:W3CDTF">2021-08-09T07:01:00Z</dcterms:created>
  <dcterms:modified xsi:type="dcterms:W3CDTF">2021-09-29T10:54:00Z</dcterms:modified>
</cp:coreProperties>
</file>